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05" w:rsidRPr="0000291A" w:rsidRDefault="00450A05" w:rsidP="00A521BC">
      <w:pPr>
        <w:pStyle w:val="Nagwek2"/>
        <w:rPr>
          <w:color w:val="FF0000"/>
        </w:rPr>
      </w:pPr>
      <w:r w:rsidRPr="00742916"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102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 xml:space="preserve">Przedmioty </w:t>
            </w:r>
            <w:r w:rsidR="007102BD">
              <w:rPr>
                <w:b/>
                <w:sz w:val="24"/>
                <w:szCs w:val="24"/>
              </w:rPr>
              <w:t>kształcenia</w:t>
            </w:r>
            <w:r w:rsidR="0000291A" w:rsidRPr="0000291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EC47EB" w:rsidRDefault="00450A05" w:rsidP="00FE7335">
            <w:pPr>
              <w:rPr>
                <w:b/>
                <w:sz w:val="24"/>
                <w:szCs w:val="24"/>
              </w:rPr>
            </w:pPr>
            <w:r w:rsidRPr="00EC47EB">
              <w:rPr>
                <w:sz w:val="24"/>
                <w:szCs w:val="24"/>
              </w:rPr>
              <w:t xml:space="preserve">Nazwa przedmiotu: </w:t>
            </w:r>
            <w:r w:rsidR="00BE63CF" w:rsidRPr="00EC47EB">
              <w:rPr>
                <w:b/>
                <w:sz w:val="24"/>
                <w:szCs w:val="24"/>
              </w:rPr>
              <w:t xml:space="preserve">JĘZYK </w:t>
            </w:r>
            <w:r w:rsidR="008059D5" w:rsidRPr="00EC47EB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00291A" w:rsidRDefault="00BE63CF" w:rsidP="00FE7335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700E0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102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9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960E2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BD5AB3" w:rsidRDefault="00985605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02BD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EC47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102BD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20F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1,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00291A" w:rsidRDefault="00AD27E7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EC47EB" w:rsidP="00FE7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Umiejęt</w:t>
            </w:r>
            <w:r w:rsidRPr="00726172">
              <w:rPr>
                <w:b/>
                <w:sz w:val="24"/>
                <w:szCs w:val="24"/>
              </w:rPr>
              <w:t>ności</w:t>
            </w:r>
            <w:r w:rsidR="00450A0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3E7D" w:rsidRPr="00BD5AB3" w:rsidRDefault="00D93E7D" w:rsidP="00D93E7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450A05" w:rsidRPr="00BD5AB3" w:rsidRDefault="00F54375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F5437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BD5AB3" w:rsidRDefault="00AD27E7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Ped2P</w:t>
            </w:r>
            <w:r w:rsidR="007D650E" w:rsidRPr="00BD5AB3">
              <w:rPr>
                <w:sz w:val="24"/>
                <w:szCs w:val="24"/>
              </w:rPr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 </w:t>
            </w:r>
            <w:r w:rsidR="00AF2C0A" w:rsidRPr="00BD5AB3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BD5AB3" w:rsidRDefault="009530A2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</w:t>
            </w:r>
            <w:proofErr w:type="spellStart"/>
            <w:r w:rsidRPr="00BD5AB3">
              <w:rPr>
                <w:sz w:val="24"/>
                <w:szCs w:val="24"/>
              </w:rPr>
              <w:t>Bęza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</w:t>
            </w:r>
            <w:proofErr w:type="spellStart"/>
            <w:r>
              <w:rPr>
                <w:sz w:val="24"/>
                <w:szCs w:val="24"/>
              </w:rPr>
              <w:t>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BD5AB3" w:rsidRDefault="003D4AEF" w:rsidP="003D4AE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102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EC47EB" w:rsidRDefault="00450A05" w:rsidP="00FE7335">
            <w:pPr>
              <w:jc w:val="center"/>
              <w:rPr>
                <w:sz w:val="22"/>
                <w:szCs w:val="22"/>
              </w:rPr>
            </w:pPr>
            <w:r w:rsidRPr="00EC47EB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EC47EB">
              <w:rPr>
                <w:sz w:val="22"/>
                <w:szCs w:val="22"/>
              </w:rPr>
              <w:t>/grupy efektów</w:t>
            </w:r>
            <w:r w:rsidRPr="00EC47EB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0B345E" w:rsidRDefault="000B345E" w:rsidP="000B3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</w:t>
            </w:r>
            <w:r w:rsidRPr="000B345E">
              <w:rPr>
                <w:sz w:val="24"/>
                <w:szCs w:val="24"/>
              </w:rPr>
              <w:t>liczenie</w:t>
            </w:r>
            <w:r>
              <w:rPr>
                <w:sz w:val="24"/>
                <w:szCs w:val="24"/>
              </w:rPr>
              <w:t xml:space="preserve"> przedmiotu w trybie regularnym nie jest możliwe, należy przeprowadzić je w</w:t>
            </w:r>
            <w:r w:rsidR="00A521BC">
              <w:rPr>
                <w:sz w:val="24"/>
                <w:szCs w:val="24"/>
              </w:rPr>
              <w:t xml:space="preserve"> trybie zdalnym na platformie edukacyjnej.</w:t>
            </w: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102B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7102B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7102B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00291A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1</w:t>
            </w:r>
            <w:r w:rsidR="0000291A" w:rsidRPr="0000291A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8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189" w:rsidRDefault="00535189" w:rsidP="00450A05">
      <w:r>
        <w:separator/>
      </w:r>
    </w:p>
  </w:endnote>
  <w:endnote w:type="continuationSeparator" w:id="0">
    <w:p w:rsidR="00535189" w:rsidRDefault="00535189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001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189" w:rsidRDefault="00535189" w:rsidP="00450A05">
      <w:r>
        <w:separator/>
      </w:r>
    </w:p>
  </w:footnote>
  <w:footnote w:type="continuationSeparator" w:id="0">
    <w:p w:rsidR="00535189" w:rsidRDefault="00535189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A05"/>
    <w:rsid w:val="0000291A"/>
    <w:rsid w:val="000122D7"/>
    <w:rsid w:val="00014953"/>
    <w:rsid w:val="00022DFB"/>
    <w:rsid w:val="00054C41"/>
    <w:rsid w:val="00063112"/>
    <w:rsid w:val="000B345E"/>
    <w:rsid w:val="000D327B"/>
    <w:rsid w:val="000E122B"/>
    <w:rsid w:val="001045A5"/>
    <w:rsid w:val="00144B84"/>
    <w:rsid w:val="002C60A4"/>
    <w:rsid w:val="002F23FC"/>
    <w:rsid w:val="003363FA"/>
    <w:rsid w:val="003D4AEF"/>
    <w:rsid w:val="004203CE"/>
    <w:rsid w:val="00450A05"/>
    <w:rsid w:val="0047120F"/>
    <w:rsid w:val="00487ACF"/>
    <w:rsid w:val="00535189"/>
    <w:rsid w:val="0054091C"/>
    <w:rsid w:val="005A6F07"/>
    <w:rsid w:val="0063063B"/>
    <w:rsid w:val="00634370"/>
    <w:rsid w:val="006700E0"/>
    <w:rsid w:val="006C3754"/>
    <w:rsid w:val="006F5ACA"/>
    <w:rsid w:val="0070032F"/>
    <w:rsid w:val="007102BD"/>
    <w:rsid w:val="00772522"/>
    <w:rsid w:val="007D650E"/>
    <w:rsid w:val="007E4C99"/>
    <w:rsid w:val="008059D5"/>
    <w:rsid w:val="00827AA0"/>
    <w:rsid w:val="00871B46"/>
    <w:rsid w:val="009530A2"/>
    <w:rsid w:val="00960E29"/>
    <w:rsid w:val="00985605"/>
    <w:rsid w:val="00994DCE"/>
    <w:rsid w:val="00A028F9"/>
    <w:rsid w:val="00A521BC"/>
    <w:rsid w:val="00A8314D"/>
    <w:rsid w:val="00AD27E7"/>
    <w:rsid w:val="00AF2C0A"/>
    <w:rsid w:val="00B00283"/>
    <w:rsid w:val="00B578AE"/>
    <w:rsid w:val="00BD5AB3"/>
    <w:rsid w:val="00BE63CF"/>
    <w:rsid w:val="00BF4027"/>
    <w:rsid w:val="00C12DBE"/>
    <w:rsid w:val="00C368E2"/>
    <w:rsid w:val="00CA5303"/>
    <w:rsid w:val="00D04132"/>
    <w:rsid w:val="00D75D27"/>
    <w:rsid w:val="00D93E7D"/>
    <w:rsid w:val="00DB1681"/>
    <w:rsid w:val="00EC47EB"/>
    <w:rsid w:val="00F01743"/>
    <w:rsid w:val="00F2263E"/>
    <w:rsid w:val="00F2591B"/>
    <w:rsid w:val="00F32B0F"/>
    <w:rsid w:val="00F54375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Anna Właszyn</cp:lastModifiedBy>
  <cp:revision>18</cp:revision>
  <dcterms:created xsi:type="dcterms:W3CDTF">2019-01-07T20:39:00Z</dcterms:created>
  <dcterms:modified xsi:type="dcterms:W3CDTF">2020-06-10T12:48:00Z</dcterms:modified>
</cp:coreProperties>
</file>